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710" w:rsidRDefault="00483710">
      <w:pPr>
        <w:spacing w:after="0" w:line="240" w:lineRule="auto"/>
        <w:jc w:val="center"/>
        <w:rPr>
          <w:noProof/>
          <w:lang w:eastAsia="fr-BE"/>
        </w:rPr>
      </w:pPr>
    </w:p>
    <w:p w:rsidR="00483710" w:rsidRDefault="00483710">
      <w:pPr>
        <w:spacing w:after="0" w:line="240" w:lineRule="auto"/>
        <w:jc w:val="center"/>
        <w:rPr>
          <w:noProof/>
          <w:lang w:eastAsia="fr-BE"/>
        </w:rPr>
      </w:pPr>
    </w:p>
    <w:p w:rsidR="00483710" w:rsidRDefault="00483710">
      <w:pPr>
        <w:spacing w:after="0" w:line="240" w:lineRule="auto"/>
        <w:jc w:val="center"/>
        <w:rPr>
          <w:noProof/>
          <w:lang w:eastAsia="fr-BE"/>
        </w:rPr>
      </w:pPr>
    </w:p>
    <w:p w:rsidR="00483710" w:rsidRDefault="002539C8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5D277BD6" wp14:editId="35334BA5">
            <wp:extent cx="3810000" cy="472440"/>
            <wp:effectExtent l="0" t="0" r="0" b="381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3710" w:rsidRDefault="00483710">
      <w:pPr>
        <w:spacing w:after="0" w:line="240" w:lineRule="auto"/>
        <w:rPr>
          <w:rFonts w:cs="Calibri"/>
          <w:b/>
          <w:sz w:val="12"/>
          <w:szCs w:val="12"/>
        </w:rPr>
      </w:pPr>
    </w:p>
    <w:p w:rsidR="00483710" w:rsidRDefault="00D372F5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483710" w:rsidRDefault="00D372F5">
      <w:pPr>
        <w:spacing w:before="6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483710" w:rsidRDefault="00D372F5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 subventionné</w:t>
      </w:r>
    </w:p>
    <w:p w:rsidR="00483710" w:rsidRDefault="00D372F5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supérieur – Hautes Ecoles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483710">
        <w:tc>
          <w:tcPr>
            <w:tcW w:w="10206" w:type="dxa"/>
            <w:shd w:val="clear" w:color="auto" w:fill="auto"/>
          </w:tcPr>
          <w:p w:rsidR="00483710" w:rsidRDefault="00D372F5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 w:rsidR="00483710" w:rsidRDefault="00D372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 w:rsidR="00483710" w:rsidRDefault="00D372F5"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 w:rsidR="00483710" w:rsidRDefault="00D372F5"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École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 w:rsidR="00483710" w:rsidRDefault="00D372F5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6747"/>
      </w:tblGrid>
      <w:tr w:rsidR="00483710"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710" w:rsidRDefault="00D372F5">
            <w:pPr>
              <w:numPr>
                <w:ilvl w:val="0"/>
                <w:numId w:val="4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483710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83710" w:rsidRDefault="00483710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83710" w:rsidRDefault="00483710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483710" w:rsidRDefault="00483710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 w:rsidR="00483710" w:rsidRDefault="00D372F5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(directeur(trice)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 w:rsidR="00483710" w:rsidRDefault="00D372F5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 w:rsidR="00483710" w:rsidRDefault="00D372F5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……………………………………………………………………………………………………………………………………………………………..</w:t>
      </w:r>
    </w:p>
    <w:p w:rsidR="00483710" w:rsidRDefault="00D372F5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enseignant : 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483710" w:rsidRDefault="00D372F5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 w:rsidR="00483710" w:rsidRDefault="00D372F5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: ..…………………………………………………………………………………………………………………………………..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………………………………………………………………………………………………………….</w:t>
      </w:r>
    </w:p>
    <w:p w:rsidR="00483710" w:rsidRDefault="00D372F5">
      <w:pPr>
        <w:spacing w:after="0" w:line="240" w:lineRule="auto"/>
        <w:ind w:left="709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 w:rsidR="00483710" w:rsidRDefault="00D372F5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 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483710" w:rsidRDefault="00D372F5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lastRenderedPageBreak/>
        <w:t>Compagnie d’assurance : ………………………………………………………………………………………………………………………………………………….</w:t>
      </w:r>
    </w:p>
    <w:p w:rsidR="00483710" w:rsidRDefault="00D372F5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 w:rsidR="00483710" w:rsidRDefault="00D372F5"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……………………………………………………………………………………………………………………………………………………..</w:t>
      </w:r>
    </w:p>
    <w:p w:rsidR="00483710" w:rsidRDefault="00D372F5"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……………………………………………………………………………………………………………….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 w:rsidR="00483710" w:rsidRDefault="00D372F5"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</w:t>
      </w:r>
    </w:p>
    <w:p w:rsidR="00483710" w:rsidRDefault="00D372F5"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 w:rsidR="00483710" w:rsidRDefault="00D372F5"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par (NOM et prénom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 w:rsidR="00483710" w:rsidRDefault="00D372F5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br w:type="page"/>
      </w:r>
    </w:p>
    <w:p w:rsidR="00483710" w:rsidRDefault="00483710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 w:rsidR="00483710" w:rsidRDefault="00483710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 w:rsidR="00483710" w:rsidRDefault="00D372F5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 w:rsidR="00483710" w:rsidRDefault="00D372F5">
      <w:pPr>
        <w:numPr>
          <w:ilvl w:val="0"/>
          <w:numId w:val="1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……………………………………………………………………………………………………………………………………………………………………………………….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 w:rsidR="00483710" w:rsidRDefault="00D372F5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l’évolution de l’état de santé de la victime.</w:t>
      </w:r>
    </w:p>
    <w:p w:rsidR="00483710" w:rsidRDefault="00483710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483710" w:rsidRDefault="00483710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506"/>
        <w:gridCol w:w="3387"/>
        <w:gridCol w:w="3421"/>
      </w:tblGrid>
      <w:tr w:rsidR="00483710">
        <w:trPr>
          <w:trHeight w:val="1909"/>
        </w:trPr>
        <w:tc>
          <w:tcPr>
            <w:tcW w:w="3535" w:type="dxa"/>
            <w:shd w:val="clear" w:color="auto" w:fill="E7E6E6"/>
          </w:tcPr>
          <w:p w:rsidR="00483710" w:rsidRDefault="00D372F5"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Fait à …………………………………………………..</w:t>
            </w:r>
          </w:p>
          <w:p w:rsidR="00483710" w:rsidRDefault="00D372F5"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 w:rsidR="00483710" w:rsidRDefault="00D372F5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 w:rsidR="00483710" w:rsidRDefault="00D372F5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directeur(trice) ou le</w:t>
            </w:r>
          </w:p>
          <w:p w:rsidR="00483710" w:rsidRDefault="00D372F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délégué du Pouvoir organisateur </w:t>
            </w:r>
          </w:p>
          <w:p w:rsidR="00483710" w:rsidRDefault="00D372F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dont la victime relève,</w:t>
            </w:r>
          </w:p>
          <w:p w:rsidR="00483710" w:rsidRDefault="00483710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483710" w:rsidRDefault="00483710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483710" w:rsidRDefault="00483710">
      <w:pPr>
        <w:rPr>
          <w:rFonts w:eastAsia="Times New Roman" w:cs="Calibri"/>
          <w:sz w:val="20"/>
          <w:szCs w:val="20"/>
          <w:lang w:val="fr-FR" w:eastAsia="fr-FR"/>
        </w:rPr>
      </w:pPr>
    </w:p>
    <w:sectPr w:rsidR="004837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49" w:right="720" w:bottom="720" w:left="720" w:header="567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3A6" w:rsidRDefault="00E923A6">
      <w:pPr>
        <w:spacing w:after="0" w:line="240" w:lineRule="auto"/>
      </w:pPr>
      <w:r>
        <w:separator/>
      </w:r>
    </w:p>
  </w:endnote>
  <w:endnote w:type="continuationSeparator" w:id="0">
    <w:p w:rsidR="00E923A6" w:rsidRDefault="00E92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2F5" w:rsidRDefault="00D372F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10" w:rsidRDefault="00D372F5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20"/>
        <w:szCs w:val="20"/>
      </w:rPr>
      <w:t>Annexe 24 – AS 202</w:t>
    </w:r>
    <w:r w:rsidR="000D75F6">
      <w:rPr>
        <w:b/>
        <w:sz w:val="20"/>
        <w:szCs w:val="20"/>
      </w:rPr>
      <w:t>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539C8" w:rsidRPr="002539C8">
      <w:rPr>
        <w:b/>
        <w:bCs/>
        <w:noProof/>
        <w:sz w:val="16"/>
        <w:szCs w:val="16"/>
        <w:lang w:val="fr-FR"/>
      </w:rPr>
      <w:t>3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2539C8" w:rsidRPr="002539C8">
      <w:rPr>
        <w:b/>
        <w:bCs/>
        <w:noProof/>
        <w:sz w:val="16"/>
        <w:szCs w:val="16"/>
        <w:lang w:val="fr-FR"/>
      </w:rPr>
      <w:t>3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2F5" w:rsidRDefault="00D372F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3A6" w:rsidRDefault="00E923A6">
      <w:pPr>
        <w:spacing w:after="0" w:line="240" w:lineRule="auto"/>
      </w:pPr>
      <w:r>
        <w:separator/>
      </w:r>
    </w:p>
  </w:footnote>
  <w:footnote w:type="continuationSeparator" w:id="0">
    <w:p w:rsidR="00E923A6" w:rsidRDefault="00E92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2F5" w:rsidRDefault="00D372F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2F5" w:rsidRDefault="00D372F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2F5" w:rsidRDefault="00D372F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4B5AB6"/>
    <w:multiLevelType w:val="hybridMultilevel"/>
    <w:tmpl w:val="A00EB92E"/>
    <w:lvl w:ilvl="0" w:tplc="08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710"/>
    <w:rsid w:val="000D75F6"/>
    <w:rsid w:val="002539C8"/>
    <w:rsid w:val="00483710"/>
    <w:rsid w:val="0077015D"/>
    <w:rsid w:val="00D372F5"/>
    <w:rsid w:val="00E9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4A0E2B-3F59-47EE-9F98-6E10CDE50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3</cp:revision>
  <cp:lastPrinted>2019-04-17T11:47:00Z</cp:lastPrinted>
  <dcterms:created xsi:type="dcterms:W3CDTF">2024-05-22T12:29:00Z</dcterms:created>
  <dcterms:modified xsi:type="dcterms:W3CDTF">2024-05-22T13:11:00Z</dcterms:modified>
</cp:coreProperties>
</file>